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1F4" w:rsidRPr="00A52B95" w:rsidRDefault="005660DA" w:rsidP="00D241F4">
      <w:pPr>
        <w:jc w:val="right"/>
        <w:rPr>
          <w:b/>
        </w:rPr>
      </w:pPr>
      <w:r>
        <w:rPr>
          <w:b/>
        </w:rPr>
        <w:t xml:space="preserve"> </w:t>
      </w:r>
      <w:r w:rsidR="00D241F4">
        <w:rPr>
          <w:b/>
        </w:rPr>
        <w:t xml:space="preserve"> </w:t>
      </w:r>
      <w:r w:rsidR="00D241F4" w:rsidRPr="00A52B95">
        <w:rPr>
          <w:b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58"/>
        <w:gridCol w:w="1729"/>
        <w:gridCol w:w="1125"/>
        <w:gridCol w:w="3543"/>
      </w:tblGrid>
      <w:tr w:rsidR="00D241F4" w:rsidRPr="00A52B95" w:rsidTr="00BA4903">
        <w:trPr>
          <w:trHeight w:val="1026"/>
        </w:trPr>
        <w:tc>
          <w:tcPr>
            <w:tcW w:w="10598" w:type="dxa"/>
            <w:gridSpan w:val="4"/>
          </w:tcPr>
          <w:p w:rsidR="00D241F4" w:rsidRPr="00A52B95" w:rsidRDefault="009618AF" w:rsidP="00BA4903">
            <w:pPr>
              <w:spacing w:before="240"/>
              <w:rPr>
                <w:b/>
              </w:rPr>
            </w:pPr>
            <w:r w:rsidRPr="00A52B95">
              <w:rPr>
                <w:b/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1CF85502" wp14:editId="7DE1E758">
                  <wp:simplePos x="0" y="0"/>
                  <wp:positionH relativeFrom="column">
                    <wp:posOffset>2805430</wp:posOffset>
                  </wp:positionH>
                  <wp:positionV relativeFrom="paragraph">
                    <wp:posOffset>29210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41F4" w:rsidRPr="00A52B95" w:rsidRDefault="00D241F4" w:rsidP="00BA4903">
            <w:pPr>
              <w:keepNext/>
              <w:ind w:right="-1"/>
              <w:jc w:val="center"/>
              <w:outlineLvl w:val="2"/>
              <w:rPr>
                <w:b/>
                <w:bCs/>
              </w:rPr>
            </w:pPr>
            <w:r w:rsidRPr="00A52B95">
              <w:rPr>
                <w:b/>
                <w:bCs/>
              </w:rPr>
              <w:br w:type="textWrapping" w:clear="all"/>
            </w:r>
            <w:r w:rsidR="009618AF">
              <w:rPr>
                <w:b/>
                <w:bCs/>
              </w:rPr>
              <w:t xml:space="preserve">      </w:t>
            </w:r>
            <w:r w:rsidRPr="00A52B95">
              <w:rPr>
                <w:b/>
                <w:bCs/>
              </w:rPr>
              <w:t>СОКАЛЬСЬКА МІСЬКА РАДА</w:t>
            </w:r>
          </w:p>
          <w:p w:rsidR="00D241F4" w:rsidRPr="00A52B95" w:rsidRDefault="00D241F4" w:rsidP="00BA4903">
            <w:pPr>
              <w:jc w:val="center"/>
              <w:rPr>
                <w:b/>
              </w:rPr>
            </w:pPr>
            <w:r w:rsidRPr="00A52B95">
              <w:rPr>
                <w:b/>
              </w:rPr>
              <w:t>ЛЬВІВСЬКОЇ ОБЛАСТІ</w:t>
            </w:r>
          </w:p>
          <w:p w:rsidR="00D241F4" w:rsidRPr="00A52B95" w:rsidRDefault="009618AF" w:rsidP="00BA4903">
            <w:pPr>
              <w:jc w:val="center"/>
              <w:outlineLvl w:val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</w:t>
            </w:r>
            <w:r w:rsidR="00D241F4">
              <w:rPr>
                <w:b/>
                <w:u w:val="single"/>
                <w:lang w:val="en-US"/>
              </w:rPr>
              <w:t>XLIV</w:t>
            </w:r>
            <w:r w:rsidR="00D241F4">
              <w:rPr>
                <w:b/>
                <w:u w:val="single"/>
              </w:rPr>
              <w:t xml:space="preserve">  </w:t>
            </w:r>
            <w:r w:rsidR="00D241F4" w:rsidRPr="00A52B95">
              <w:rPr>
                <w:b/>
                <w:u w:val="single"/>
              </w:rPr>
              <w:t>сесія VIІІ скликання</w:t>
            </w:r>
          </w:p>
          <w:p w:rsidR="00D241F4" w:rsidRPr="00A52B95" w:rsidRDefault="00D241F4" w:rsidP="00BA4903">
            <w:pPr>
              <w:keepNext/>
              <w:ind w:right="-1"/>
              <w:jc w:val="center"/>
              <w:outlineLvl w:val="0"/>
              <w:rPr>
                <w:b/>
                <w:bCs/>
                <w:spacing w:val="200"/>
                <w:lang w:eastAsia="uk-UA"/>
              </w:rPr>
            </w:pPr>
            <w:r w:rsidRPr="00A52B95">
              <w:rPr>
                <w:b/>
                <w:bCs/>
                <w:spacing w:val="200"/>
                <w:lang w:eastAsia="uk-UA"/>
              </w:rPr>
              <w:t>РІШЕННЯ</w:t>
            </w:r>
          </w:p>
        </w:tc>
      </w:tr>
      <w:tr w:rsidR="00D241F4" w:rsidRPr="00A52B95" w:rsidTr="00BA4903">
        <w:tc>
          <w:tcPr>
            <w:tcW w:w="3230" w:type="dxa"/>
          </w:tcPr>
          <w:p w:rsidR="00D241F4" w:rsidRPr="00A52B95" w:rsidRDefault="00D241F4" w:rsidP="00BA4903">
            <w:pPr>
              <w:jc w:val="center"/>
            </w:pPr>
          </w:p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keepNext/>
              <w:jc w:val="center"/>
              <w:outlineLvl w:val="0"/>
              <w:rPr>
                <w:b/>
                <w:bCs/>
                <w:lang w:eastAsia="uk-UA"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  <w:tr w:rsidR="00D241F4" w:rsidRPr="00A52B95" w:rsidTr="00BA4903">
        <w:trPr>
          <w:trHeight w:val="325"/>
        </w:trPr>
        <w:tc>
          <w:tcPr>
            <w:tcW w:w="3230" w:type="dxa"/>
          </w:tcPr>
          <w:p w:rsidR="00D241F4" w:rsidRPr="00A52B95" w:rsidRDefault="009618AF" w:rsidP="00BA4903">
            <w:pPr>
              <w:rPr>
                <w:b/>
              </w:rPr>
            </w:pPr>
            <w:r>
              <w:rPr>
                <w:b/>
                <w:lang w:val="ru-RU"/>
              </w:rPr>
              <w:t>16.</w:t>
            </w:r>
            <w:r w:rsidR="00D241F4">
              <w:rPr>
                <w:b/>
                <w:lang w:val="ru-RU"/>
              </w:rPr>
              <w:t>05</w:t>
            </w:r>
            <w:r w:rsidR="00D241F4">
              <w:rPr>
                <w:b/>
              </w:rPr>
              <w:t>.</w:t>
            </w:r>
            <w:r w:rsidR="00D241F4" w:rsidRPr="00A52B95">
              <w:rPr>
                <w:b/>
              </w:rPr>
              <w:t>202</w:t>
            </w:r>
            <w:r w:rsidR="00D241F4" w:rsidRPr="00D241F4">
              <w:rPr>
                <w:b/>
                <w:lang w:val="ru-RU"/>
              </w:rPr>
              <w:t>4</w:t>
            </w:r>
            <w:r w:rsidR="00D241F4">
              <w:rPr>
                <w:b/>
              </w:rPr>
              <w:t>р.</w:t>
            </w:r>
          </w:p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jc w:val="center"/>
              <w:rPr>
                <w:b/>
              </w:rPr>
            </w:pPr>
            <w:r w:rsidRPr="00A52B95">
              <w:rPr>
                <w:b/>
                <w:bCs/>
              </w:rPr>
              <w:t>м. Сокаль</w:t>
            </w:r>
          </w:p>
        </w:tc>
        <w:tc>
          <w:tcPr>
            <w:tcW w:w="4126" w:type="dxa"/>
          </w:tcPr>
          <w:p w:rsidR="00D241F4" w:rsidRPr="009618AF" w:rsidRDefault="00D241F4" w:rsidP="009618AF">
            <w:pPr>
              <w:rPr>
                <w:b/>
                <w:lang w:val="ru-RU"/>
              </w:rPr>
            </w:pPr>
            <w:r w:rsidRPr="00A52B95">
              <w:rPr>
                <w:b/>
              </w:rPr>
              <w:t xml:space="preserve">    </w:t>
            </w:r>
            <w:r>
              <w:rPr>
                <w:b/>
              </w:rPr>
              <w:t>№</w:t>
            </w:r>
            <w:r w:rsidR="009618AF">
              <w:rPr>
                <w:b/>
                <w:lang w:val="ru-RU"/>
              </w:rPr>
              <w:t xml:space="preserve"> </w:t>
            </w:r>
            <w:r w:rsidR="009618AF">
              <w:rPr>
                <w:b/>
              </w:rPr>
              <w:t>1543</w:t>
            </w:r>
          </w:p>
        </w:tc>
      </w:tr>
      <w:tr w:rsidR="00D241F4" w:rsidRPr="00A52B95" w:rsidTr="00BA4903">
        <w:tc>
          <w:tcPr>
            <w:tcW w:w="3230" w:type="dxa"/>
          </w:tcPr>
          <w:p w:rsidR="00D241F4" w:rsidRPr="00A52B95" w:rsidRDefault="00D241F4" w:rsidP="00BA4903"/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jc w:val="center"/>
              <w:rPr>
                <w:i/>
                <w:iCs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  <w:tr w:rsidR="00D241F4" w:rsidRPr="00A52B95" w:rsidTr="00BA4903">
        <w:trPr>
          <w:trHeight w:val="830"/>
        </w:trPr>
        <w:tc>
          <w:tcPr>
            <w:tcW w:w="5211" w:type="dxa"/>
            <w:gridSpan w:val="2"/>
          </w:tcPr>
          <w:p w:rsidR="00D241F4" w:rsidRPr="00A52B95" w:rsidRDefault="00D241F4" w:rsidP="00BA4903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Pr="00A52B95">
              <w:rPr>
                <w:b/>
                <w:bCs/>
              </w:rPr>
              <w:t xml:space="preserve">Про затвердження порядку денного </w:t>
            </w:r>
          </w:p>
          <w:p w:rsidR="00D241F4" w:rsidRDefault="00D241F4" w:rsidP="00BA4903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Pr="00A52B95">
              <w:rPr>
                <w:b/>
                <w:bCs/>
              </w:rPr>
              <w:t>X</w:t>
            </w:r>
            <w:r>
              <w:rPr>
                <w:b/>
                <w:bCs/>
                <w:lang w:val="en-US"/>
              </w:rPr>
              <w:t>LIV</w:t>
            </w:r>
            <w:r w:rsidRPr="00A52B95">
              <w:rPr>
                <w:b/>
                <w:bCs/>
              </w:rPr>
              <w:t xml:space="preserve"> сесії Сокальської міської ради </w:t>
            </w:r>
            <w:r>
              <w:rPr>
                <w:b/>
                <w:bCs/>
              </w:rPr>
              <w:t xml:space="preserve">     </w:t>
            </w:r>
          </w:p>
          <w:p w:rsidR="00D241F4" w:rsidRPr="00A52B95" w:rsidRDefault="00D241F4" w:rsidP="00BA4903">
            <w:pPr>
              <w:shd w:val="clear" w:color="auto" w:fill="FFFFFF"/>
            </w:pPr>
            <w:r>
              <w:rPr>
                <w:b/>
                <w:bCs/>
              </w:rPr>
              <w:t xml:space="preserve">    </w:t>
            </w:r>
            <w:r w:rsidRPr="00A52B95">
              <w:rPr>
                <w:b/>
                <w:bCs/>
              </w:rPr>
              <w:t>Львівської області VІІІ скликання</w:t>
            </w:r>
          </w:p>
          <w:p w:rsidR="00D241F4" w:rsidRPr="00A52B95" w:rsidRDefault="00D241F4" w:rsidP="00BA4903">
            <w:pPr>
              <w:rPr>
                <w:b/>
              </w:rPr>
            </w:pPr>
          </w:p>
        </w:tc>
        <w:tc>
          <w:tcPr>
            <w:tcW w:w="1261" w:type="dxa"/>
          </w:tcPr>
          <w:p w:rsidR="00D241F4" w:rsidRPr="00A52B95" w:rsidRDefault="00D241F4" w:rsidP="00BA4903">
            <w:pPr>
              <w:jc w:val="center"/>
              <w:rPr>
                <w:i/>
                <w:iCs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</w:tbl>
    <w:p w:rsidR="00D241F4" w:rsidRPr="00A52B95" w:rsidRDefault="00D241F4" w:rsidP="00D241F4">
      <w:pPr>
        <w:shd w:val="clear" w:color="auto" w:fill="FFFFFF"/>
        <w:ind w:firstLine="708"/>
        <w:jc w:val="both"/>
      </w:pPr>
      <w:r w:rsidRPr="00A52B95">
        <w:t>Відповідно до статті 25  Закону України «Про місцеве самоврядування в Україні», Регламенту Сокальської міської ради  Львівської області VІІІ скликання,</w:t>
      </w:r>
      <w:r w:rsidRPr="00A52B95">
        <w:rPr>
          <w:b/>
          <w:bCs/>
        </w:rPr>
        <w:t>  </w:t>
      </w:r>
      <w:r w:rsidRPr="00A52B95">
        <w:t xml:space="preserve">міська рада, </w:t>
      </w:r>
    </w:p>
    <w:p w:rsidR="00D241F4" w:rsidRPr="00A52B95" w:rsidRDefault="00D241F4" w:rsidP="00D241F4">
      <w:pPr>
        <w:shd w:val="clear" w:color="auto" w:fill="FFFFFF"/>
        <w:jc w:val="both"/>
        <w:rPr>
          <w:b/>
        </w:rPr>
      </w:pPr>
    </w:p>
    <w:p w:rsidR="00D241F4" w:rsidRPr="00A52B95" w:rsidRDefault="00D241F4" w:rsidP="00D241F4">
      <w:pPr>
        <w:shd w:val="clear" w:color="auto" w:fill="FFFFFF"/>
        <w:jc w:val="both"/>
        <w:rPr>
          <w:b/>
        </w:rPr>
      </w:pPr>
      <w:r w:rsidRPr="00A52B95">
        <w:rPr>
          <w:b/>
        </w:rPr>
        <w:t>В И Р І Ш И Л А:</w:t>
      </w:r>
    </w:p>
    <w:p w:rsidR="00D241F4" w:rsidRDefault="00D241F4" w:rsidP="00D241F4">
      <w:pPr>
        <w:shd w:val="clear" w:color="auto" w:fill="FFFFFF"/>
        <w:jc w:val="both"/>
      </w:pPr>
      <w:r w:rsidRPr="00A52B95">
        <w:t xml:space="preserve">       Затвердити для розг</w:t>
      </w:r>
      <w:r>
        <w:t xml:space="preserve">ляду на </w:t>
      </w:r>
      <w:r>
        <w:rPr>
          <w:lang w:val="en-US"/>
        </w:rPr>
        <w:t>XL</w:t>
      </w:r>
      <w:r>
        <w:t>І</w:t>
      </w:r>
      <w:r>
        <w:rPr>
          <w:lang w:val="en-US"/>
        </w:rPr>
        <w:t>V</w:t>
      </w:r>
      <w:r w:rsidRPr="00A52B95">
        <w:t xml:space="preserve"> сесії Сокальської мі</w:t>
      </w:r>
      <w:r>
        <w:t>ської ради VIII скликання такий</w:t>
      </w:r>
      <w:r w:rsidRPr="00A52B95">
        <w:t xml:space="preserve"> порядок денний:</w:t>
      </w:r>
    </w:p>
    <w:tbl>
      <w:tblPr>
        <w:tblW w:w="10080" w:type="dxa"/>
        <w:tblInd w:w="-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228"/>
        <w:gridCol w:w="2001"/>
      </w:tblGrid>
      <w:tr w:rsidR="00D241F4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pPr>
              <w:rPr>
                <w:b/>
              </w:rPr>
            </w:pPr>
            <w:r w:rsidRPr="00E60903">
              <w:rPr>
                <w:b/>
              </w:rPr>
              <w:t>№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381D29" w:rsidRDefault="00D241F4" w:rsidP="00BA4903">
            <w:pPr>
              <w:jc w:val="both"/>
              <w:rPr>
                <w:b/>
              </w:rPr>
            </w:pPr>
            <w:r w:rsidRPr="00381D29">
              <w:rPr>
                <w:b/>
              </w:rPr>
              <w:t>Назва рішення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pPr>
              <w:jc w:val="center"/>
            </w:pPr>
            <w:r w:rsidRPr="00E60903">
              <w:t>Доповідач</w:t>
            </w:r>
          </w:p>
        </w:tc>
      </w:tr>
      <w:tr w:rsidR="00D241F4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1F4" w:rsidRPr="00E60903" w:rsidRDefault="00D241F4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5A3374" w:rsidRDefault="00D241F4" w:rsidP="00BA4903">
            <w:pPr>
              <w:jc w:val="both"/>
            </w:pPr>
            <w:r w:rsidRPr="005A3374">
              <w:t xml:space="preserve">Про затвердження порядку денного </w:t>
            </w:r>
            <w:r w:rsidRPr="005A3374">
              <w:rPr>
                <w:lang w:val="en-US"/>
              </w:rPr>
              <w:t>XLI</w:t>
            </w:r>
            <w:r>
              <w:rPr>
                <w:lang w:val="en-US"/>
              </w:rPr>
              <w:t>V</w:t>
            </w:r>
            <w:r w:rsidRPr="005A3374">
              <w:t xml:space="preserve"> сесії Сокальської міської ради VIII скликання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r w:rsidRPr="00E60903">
              <w:t xml:space="preserve">Касян С.В. </w:t>
            </w:r>
          </w:p>
          <w:p w:rsidR="00D241F4" w:rsidRPr="00E60903" w:rsidRDefault="00D241F4" w:rsidP="00BA4903">
            <w:r w:rsidRPr="00E60903">
              <w:t>Сидор І.П.</w:t>
            </w:r>
          </w:p>
        </w:tc>
      </w:tr>
      <w:tr w:rsidR="00F450A0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Default="00532614" w:rsidP="00D241F4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4</w:t>
            </w:r>
          </w:p>
          <w:p w:rsidR="00532614" w:rsidRPr="00E60903" w:rsidRDefault="00532614" w:rsidP="00532614">
            <w:pPr>
              <w:ind w:left="360"/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Default="00F450A0" w:rsidP="00811941">
            <w:pPr>
              <w:jc w:val="both"/>
            </w:pPr>
            <w:r w:rsidRPr="00F450A0">
              <w:t>Про виготовлення  Проєкту внесення змін до містобудівної документації «Детальний план території по вул.Яворницького в м.Сокалі Червоноградського   району  Львівської   області (ІІ-а черга)»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Default="00F450A0" w:rsidP="00BA4903">
            <w:r>
              <w:t>Єзерський М.П.</w:t>
            </w:r>
          </w:p>
        </w:tc>
      </w:tr>
      <w:tr w:rsidR="00F450A0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Pr="00E60903" w:rsidRDefault="00F450A0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Pr="00F450A0" w:rsidRDefault="00F450A0" w:rsidP="00811941">
            <w:pPr>
              <w:jc w:val="both"/>
            </w:pPr>
            <w:r w:rsidRPr="00F450A0">
              <w:t>Про виготовлення  Детального плану території з метою визначення параметрів земельних ділянок для обслуговування викуплених будівель та впорядкуванні території по вул.Яворницького в м.Сокаль Червоноградського   району  Львівської   області (ІІІ-а черга)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Default="00F450A0" w:rsidP="00BA4903">
            <w:r>
              <w:t>Єзерський М.П.</w:t>
            </w:r>
          </w:p>
        </w:tc>
      </w:tr>
      <w:tr w:rsidR="00811941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Pr="00E60903" w:rsidRDefault="00811941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Default="00811941" w:rsidP="00811941">
            <w:pPr>
              <w:jc w:val="both"/>
            </w:pPr>
            <w:r w:rsidRPr="00F75DC4">
              <w:rPr>
                <w:bCs/>
              </w:rPr>
              <w:t xml:space="preserve">Про зменшення відсоткової ставки орендної плати за орендовану земельну ділянку гр.Карпов М.В. в м.Сокаль, вул.Курбаса, ділянка №1 Червоноградського району Львівської області      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Default="00811941" w:rsidP="00BA4903">
            <w:r>
              <w:t>Якушик Ю.О.</w:t>
            </w:r>
          </w:p>
        </w:tc>
      </w:tr>
      <w:tr w:rsidR="00811941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Pr="00E60903" w:rsidRDefault="00811941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Pr="00F75DC4" w:rsidRDefault="00811941" w:rsidP="00811941">
            <w:pPr>
              <w:jc w:val="both"/>
              <w:rPr>
                <w:bCs/>
              </w:rPr>
            </w:pPr>
            <w:r w:rsidRPr="00F75DC4">
              <w:rPr>
                <w:bCs/>
              </w:rPr>
              <w:t xml:space="preserve">Про відмову у зменшенні відсоткової ставки орендної плати за орендовану земельну ділянку гр.Карпов М.В. в м.Сокаль, вул.Курбаса, ділянка №1 Червоноградського району Львівської області      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Default="00811941" w:rsidP="00BA4903">
            <w:r>
              <w:t>Якушик Ю.О.</w:t>
            </w:r>
          </w:p>
        </w:tc>
      </w:tr>
      <w:tr w:rsidR="00811941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Pr="00E60903" w:rsidRDefault="00811941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Pr="00F75DC4" w:rsidRDefault="00811941" w:rsidP="00811941">
            <w:pPr>
              <w:jc w:val="both"/>
              <w:rPr>
                <w:bCs/>
              </w:rPr>
            </w:pPr>
            <w:r w:rsidRPr="00811941">
              <w:rPr>
                <w:bCs/>
              </w:rPr>
              <w:t>Про затвердження технічної документації із землеустрою щодо інвентаризації земельних ділянок 7 Прикордонному карпатському загону Західного регіонального управління Державної прикордонної служби України №2144 на території Сокальської міської територіальної громади Червоноградського району Львівської області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Default="00811941" w:rsidP="00BA4903">
            <w:r>
              <w:t>Миколайчук Л.Я.</w:t>
            </w:r>
          </w:p>
        </w:tc>
      </w:tr>
      <w:tr w:rsidR="00811941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Pr="00E60903" w:rsidRDefault="00811941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Pr="00811941" w:rsidRDefault="00811941" w:rsidP="00811941">
            <w:pPr>
              <w:jc w:val="both"/>
              <w:rPr>
                <w:bCs/>
              </w:rPr>
            </w:pPr>
            <w:r w:rsidRPr="00811941">
              <w:rPr>
                <w:bCs/>
              </w:rPr>
              <w:t xml:space="preserve">Про надання дозволу на виготовлення технічної документації із землеустрою щодо інвентаризації земельних ділянок 7 Прикордонному карпатському загону Західного регіонального управління Державної прикордонної служби України №2144 на </w:t>
            </w:r>
            <w:r w:rsidRPr="00811941">
              <w:rPr>
                <w:bCs/>
              </w:rPr>
              <w:lastRenderedPageBreak/>
              <w:t>території Сокальської міської територіальної громади Червоноградського району Львівської області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Default="00811941" w:rsidP="00BA4903">
            <w:r>
              <w:lastRenderedPageBreak/>
              <w:t>Миколайчук Л.Я.</w:t>
            </w:r>
          </w:p>
        </w:tc>
      </w:tr>
      <w:tr w:rsidR="00811941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Pr="00E60903" w:rsidRDefault="00811941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Pr="00811941" w:rsidRDefault="00811941" w:rsidP="00811941">
            <w:pPr>
              <w:jc w:val="both"/>
              <w:rPr>
                <w:bCs/>
              </w:rPr>
            </w:pPr>
            <w:r w:rsidRPr="00811941">
              <w:rPr>
                <w:bCs/>
              </w:rPr>
              <w:t>Про внесення змін в рішення сесії Сокальської міської ради № 1239 від 20.10.2023 р.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Default="00811941" w:rsidP="00BA4903">
            <w:r>
              <w:t>Миколайчук Л.Я.</w:t>
            </w:r>
          </w:p>
        </w:tc>
      </w:tr>
      <w:tr w:rsidR="00811941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Pr="00E60903" w:rsidRDefault="00811941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Pr="00811941" w:rsidRDefault="00811941" w:rsidP="00811941">
            <w:pPr>
              <w:jc w:val="both"/>
              <w:rPr>
                <w:bCs/>
              </w:rPr>
            </w:pPr>
            <w:r w:rsidRPr="00811941">
              <w:rPr>
                <w:bCs/>
              </w:rPr>
              <w:t>Про внесення змін в рішення сесії Сокальської міської ради №1301 від 05.12.2023 року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Default="00811941" w:rsidP="00BA4903">
            <w:r>
              <w:t>Миколайчук Л.Я.</w:t>
            </w:r>
          </w:p>
        </w:tc>
      </w:tr>
      <w:tr w:rsidR="00811941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Pr="00E60903" w:rsidRDefault="00811941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Pr="00811941" w:rsidRDefault="00811941" w:rsidP="00811941">
            <w:pPr>
              <w:jc w:val="both"/>
              <w:rPr>
                <w:bCs/>
              </w:rPr>
            </w:pPr>
            <w:r w:rsidRPr="00811941">
              <w:rPr>
                <w:bCs/>
              </w:rPr>
              <w:t>Про затвердження проекту землеустрою щодо відведення земельної ділянки для розміщення та експлуатації об’єктів і споруд електронних комунікацій в с. Бояничі з подальшою передачею в оренду ТОВ «Юкрейн Тауер Компані»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Default="00811941" w:rsidP="00BA4903">
            <w:r>
              <w:t>Миколайчук Л.Я.</w:t>
            </w:r>
          </w:p>
        </w:tc>
      </w:tr>
      <w:tr w:rsidR="00811941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Pr="00E60903" w:rsidRDefault="00811941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Pr="00811941" w:rsidRDefault="00F450A0" w:rsidP="00811941">
            <w:pPr>
              <w:jc w:val="both"/>
              <w:rPr>
                <w:bCs/>
              </w:rPr>
            </w:pPr>
            <w:r w:rsidRPr="00F450A0">
              <w:rPr>
                <w:bCs/>
              </w:rPr>
              <w:t>Про затвердження проекту землеустрою щодо відведення земельної ділянки для розміщення та експлуатації об’єктів і споруд електронних комунікацій в с. Угринів з подальшою передачею в оренду ТОВ «Юкрейн Тауер Компані»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941" w:rsidRDefault="00F450A0" w:rsidP="00BA4903">
            <w:r>
              <w:t>Миколайчук Л.Я.</w:t>
            </w:r>
          </w:p>
        </w:tc>
      </w:tr>
      <w:tr w:rsidR="00F450A0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Pr="00E60903" w:rsidRDefault="00F450A0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Pr="00F450A0" w:rsidRDefault="00F450A0" w:rsidP="00811941">
            <w:pPr>
              <w:jc w:val="both"/>
              <w:rPr>
                <w:bCs/>
              </w:rPr>
            </w:pPr>
            <w:r w:rsidRPr="00F450A0">
              <w:rPr>
                <w:bCs/>
              </w:rPr>
              <w:t>Про затвердження проєкту землеустрою щодо відведення земельної ділянки для іншого сільськогосподарського призначення з подальшою передачею в оренду гр. Роман І.О.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Default="00F450A0" w:rsidP="00BA4903">
            <w:r>
              <w:t>Миколайчук Л.Я.</w:t>
            </w:r>
          </w:p>
        </w:tc>
      </w:tr>
      <w:tr w:rsidR="00F450A0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Pr="00E60903" w:rsidRDefault="00F450A0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Pr="00F450A0" w:rsidRDefault="00F450A0" w:rsidP="00F450A0">
            <w:pPr>
              <w:jc w:val="both"/>
              <w:rPr>
                <w:bCs/>
              </w:rPr>
            </w:pPr>
            <w:r w:rsidRPr="00F450A0">
              <w:rPr>
                <w:bCs/>
              </w:rPr>
              <w:t>Про надання дозволу на виготовлення прое</w:t>
            </w:r>
            <w:r>
              <w:rPr>
                <w:bCs/>
              </w:rPr>
              <w:t xml:space="preserve">кту землеустрою щодо відведення </w:t>
            </w:r>
            <w:r w:rsidRPr="00F450A0">
              <w:rPr>
                <w:bCs/>
              </w:rPr>
              <w:t>земельної ділянки з подальшою передачею в оренду в с. Трудолюбівка,     вул. Шкільна, 8 Червоноградського району Львівської області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Default="00F450A0" w:rsidP="00BA4903">
            <w:r>
              <w:t>Миколайчук Л.Я.</w:t>
            </w:r>
          </w:p>
        </w:tc>
      </w:tr>
      <w:tr w:rsidR="00F450A0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Pr="00E60903" w:rsidRDefault="00F450A0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Pr="00F450A0" w:rsidRDefault="00F450A0" w:rsidP="00F450A0">
            <w:pPr>
              <w:jc w:val="both"/>
              <w:rPr>
                <w:bCs/>
              </w:rPr>
            </w:pPr>
            <w:r w:rsidRPr="00F450A0">
              <w:rPr>
                <w:bCs/>
              </w:rPr>
              <w:t>Про надання дозволу на виготовлення звіту з експертної грошової оцінки земельної ділянки по вул. Лесі Українки, 7 в с. Забужжя Червоноградського району Львівської області, гр. Мельничук В.В.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Default="00F450A0" w:rsidP="00BA4903">
            <w:r>
              <w:t>Миколайчук Л.Я.</w:t>
            </w:r>
          </w:p>
        </w:tc>
      </w:tr>
      <w:tr w:rsidR="00F450A0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Pr="00E60903" w:rsidRDefault="00F450A0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Pr="00F450A0" w:rsidRDefault="00F450A0" w:rsidP="00F450A0">
            <w:pPr>
              <w:jc w:val="both"/>
              <w:rPr>
                <w:bCs/>
              </w:rPr>
            </w:pPr>
            <w:r w:rsidRPr="00F450A0">
              <w:rPr>
                <w:bCs/>
              </w:rPr>
              <w:t>Про продаж у власність земельної ділянки гр. Гурський Микола Орестович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Default="00F450A0" w:rsidP="00BA4903">
            <w:r>
              <w:t>Миколайчук Л.Я.</w:t>
            </w:r>
          </w:p>
        </w:tc>
      </w:tr>
      <w:tr w:rsidR="00F450A0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Pr="00E60903" w:rsidRDefault="00F450A0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Pr="00F450A0" w:rsidRDefault="00F450A0" w:rsidP="00F450A0">
            <w:pPr>
              <w:jc w:val="both"/>
              <w:rPr>
                <w:bCs/>
              </w:rPr>
            </w:pPr>
            <w:r w:rsidRPr="00F450A0">
              <w:rPr>
                <w:bCs/>
              </w:rPr>
              <w:t>Про продаж у власність земельної ділянки ФЕРМЕРСЬКОМУ ГОСПОДАРСТВУ ЖЕМЕЛА БОГДАН ГРИГОРОВИЧ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Default="00F450A0" w:rsidP="00BA4903">
            <w:r>
              <w:t>Миколайчук Л.Я.</w:t>
            </w:r>
          </w:p>
        </w:tc>
      </w:tr>
      <w:tr w:rsidR="00F450A0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Pr="00E60903" w:rsidRDefault="00F450A0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Pr="00F450A0" w:rsidRDefault="00F450A0" w:rsidP="00F450A0">
            <w:pPr>
              <w:jc w:val="both"/>
              <w:rPr>
                <w:bCs/>
              </w:rPr>
            </w:pPr>
            <w:r w:rsidRPr="00F450A0">
              <w:rPr>
                <w:bCs/>
              </w:rPr>
              <w:t>Про продаж у власність земельної ділянки ФЕРМЕРСЬКОМУ ГОСПОДАРСТВУ «СЕМЕНЧУКА ВОЛОДИМИРА РОМАНОВИЧА»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Default="00F450A0" w:rsidP="00BA4903">
            <w:r>
              <w:t>Миколайчук Л.Я.</w:t>
            </w:r>
          </w:p>
        </w:tc>
      </w:tr>
      <w:tr w:rsidR="00F450A0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Pr="00E60903" w:rsidRDefault="00F450A0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Pr="00F450A0" w:rsidRDefault="00F450A0" w:rsidP="00F450A0">
            <w:pPr>
              <w:jc w:val="both"/>
              <w:rPr>
                <w:bCs/>
              </w:rPr>
            </w:pPr>
            <w:r w:rsidRPr="00F450A0">
              <w:rPr>
                <w:bCs/>
              </w:rPr>
              <w:t>Про відмову у наданні дозволу на виготовлення проекту землеустрою щодо відведення земельних ділянок у власність громадянам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0A0" w:rsidRDefault="00F450A0" w:rsidP="00BA4903">
            <w:r>
              <w:t>Миколайчук Л.Я.</w:t>
            </w:r>
          </w:p>
        </w:tc>
      </w:tr>
      <w:tr w:rsidR="00257B4C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7B4C" w:rsidRPr="00E60903" w:rsidRDefault="00257B4C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7B4C" w:rsidRPr="00F450A0" w:rsidRDefault="00257B4C" w:rsidP="00257B4C">
            <w:pPr>
              <w:jc w:val="both"/>
              <w:rPr>
                <w:bCs/>
              </w:rPr>
            </w:pPr>
            <w:r w:rsidRPr="00257B4C">
              <w:rPr>
                <w:bCs/>
              </w:rPr>
              <w:t>Про притягнення до дисциплінарної відповідальності та проведення службового розслідування стосовно старости сіл Роятин, Стенятин Сокальської міської ради Львівської області Григорія СТУДІНСЬКОГО</w:t>
            </w:r>
            <w:r w:rsidRPr="00257B4C">
              <w:rPr>
                <w:bCs/>
              </w:rPr>
              <w:tab/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7B4C" w:rsidRPr="00257B4C" w:rsidRDefault="00257B4C" w:rsidP="00257B4C">
            <w:pPr>
              <w:jc w:val="both"/>
              <w:rPr>
                <w:bCs/>
              </w:rPr>
            </w:pPr>
            <w:r w:rsidRPr="00257B4C">
              <w:rPr>
                <w:bCs/>
              </w:rPr>
              <w:t>Кондратюк В.І.</w:t>
            </w:r>
          </w:p>
          <w:p w:rsidR="00257B4C" w:rsidRDefault="00257B4C" w:rsidP="00257B4C">
            <w:r w:rsidRPr="00257B4C">
              <w:rPr>
                <w:bCs/>
              </w:rPr>
              <w:t>Якушик Ю.О.</w:t>
            </w:r>
          </w:p>
        </w:tc>
      </w:tr>
      <w:tr w:rsidR="00257B4C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7B4C" w:rsidRPr="00E60903" w:rsidRDefault="00257B4C" w:rsidP="00257B4C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7B4C" w:rsidRPr="00257B4C" w:rsidRDefault="00257B4C" w:rsidP="00257B4C">
            <w:pPr>
              <w:jc w:val="both"/>
              <w:rPr>
                <w:bCs/>
              </w:rPr>
            </w:pPr>
            <w:r w:rsidRPr="00F33FCB">
              <w:t>Про звіт директора комунальної установи «Центр з обслуговування закладів освіти»  щодо надання послуг з обслуговування закладів освіти за 2023р.</w:t>
            </w:r>
            <w:r w:rsidRPr="00F33FCB">
              <w:tab/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7B4C" w:rsidRDefault="00257B4C" w:rsidP="00257B4C">
            <w:r w:rsidRPr="00F33FCB">
              <w:t>Сташкевич Р.Я.</w:t>
            </w:r>
          </w:p>
        </w:tc>
      </w:tr>
      <w:tr w:rsidR="00257B4C" w:rsidTr="00E93B5E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7B4C" w:rsidRPr="00E60903" w:rsidRDefault="009618AF" w:rsidP="00257B4C">
            <w:pPr>
              <w:ind w:left="360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7B4C" w:rsidRDefault="00257B4C" w:rsidP="00257B4C">
            <w:r w:rsidRPr="00F33FCB">
              <w:t>Про звіт директора КНП «Сокальська РЛ» про стан та якість надання медичної допомоги у Сокальській міській територіальній громаді за 2023р.</w:t>
            </w:r>
            <w:r w:rsidRPr="00F33FCB">
              <w:tab/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7B4C" w:rsidRDefault="00257B4C" w:rsidP="00257B4C">
            <w:r w:rsidRPr="00F33FCB">
              <w:t>Швед Р.Т</w:t>
            </w:r>
            <w:r>
              <w:t>.</w:t>
            </w:r>
          </w:p>
        </w:tc>
      </w:tr>
      <w:tr w:rsidR="00257B4C" w:rsidRPr="00F33FCB" w:rsidTr="00E93B5E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7B4C" w:rsidRPr="00E60903" w:rsidRDefault="009618AF" w:rsidP="00257B4C">
            <w:pPr>
              <w:ind w:left="360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7B4C" w:rsidRPr="00F33FCB" w:rsidRDefault="00257B4C" w:rsidP="00257B4C">
            <w:r w:rsidRPr="00F33FCB">
              <w:t>Про звіт директора комунальної установи «Центр надання соціальних послуг» щодо надання соціальних послуг у Сокальській міській територіальній громаді за 2023р.</w:t>
            </w:r>
            <w:r w:rsidRPr="00F33FCB">
              <w:tab/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7B4C" w:rsidRPr="00F33FCB" w:rsidRDefault="00257B4C" w:rsidP="00257B4C">
            <w:r w:rsidRPr="00F33FCB">
              <w:t>Іванюк Н.С.</w:t>
            </w:r>
          </w:p>
        </w:tc>
      </w:tr>
      <w:tr w:rsidR="009618AF" w:rsidRPr="00F33FCB" w:rsidTr="00E93B5E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257B4C">
            <w:pPr>
              <w:ind w:left="360"/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F33FCB" w:rsidRDefault="009618AF" w:rsidP="00257B4C"/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F33FCB" w:rsidRDefault="009618AF" w:rsidP="00257B4C"/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E60903" w:rsidRDefault="009618AF" w:rsidP="009618AF">
            <w:pPr>
              <w:ind w:left="360"/>
              <w:rPr>
                <w:b/>
              </w:rPr>
            </w:pPr>
            <w:r>
              <w:rPr>
                <w:b/>
              </w:rPr>
              <w:lastRenderedPageBreak/>
              <w:t>23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pPr>
              <w:jc w:val="both"/>
            </w:pPr>
            <w:r w:rsidRPr="005F7BBF">
              <w:t>Про внесення змін до  структури та загальної чисельності апарату Сокальської міської ради та її виконавчих органів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Шклянка О.В.</w:t>
            </w:r>
          </w:p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E60903" w:rsidRDefault="009618AF" w:rsidP="009618AF">
            <w:pPr>
              <w:ind w:left="360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pPr>
              <w:jc w:val="both"/>
            </w:pPr>
            <w:r>
              <w:t>Про виконання бюджету Сокальської міської територіальної громади за І квартал 2024 року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Ковальчук В.В.</w:t>
            </w:r>
          </w:p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E60903" w:rsidRDefault="009618AF" w:rsidP="009618AF">
            <w:pPr>
              <w:ind w:left="360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pPr>
              <w:jc w:val="both"/>
            </w:pPr>
            <w:r>
              <w:t xml:space="preserve">Про затвердження Програми підтримки заходів мобілізації </w:t>
            </w:r>
          </w:p>
          <w:p w:rsidR="009618AF" w:rsidRDefault="009618AF" w:rsidP="009618AF">
            <w:pPr>
              <w:jc w:val="both"/>
            </w:pPr>
            <w:r>
              <w:t>Сокальської міської територіальної громади на 2024 рік</w:t>
            </w:r>
            <w:r>
              <w:tab/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Пасько М.М.</w:t>
            </w:r>
          </w:p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E60903" w:rsidRDefault="009618AF" w:rsidP="009618AF">
            <w:pPr>
              <w:ind w:left="36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pPr>
              <w:jc w:val="both"/>
            </w:pPr>
            <w:r w:rsidRPr="005F3FED">
              <w:t>Про затвердження Програми створення місцевої автоматизованої системи централізованого оповіщення Сокальської міської територіальної громади на 2024 рік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Пасько М.М.</w:t>
            </w:r>
          </w:p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pPr>
              <w:ind w:left="36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5F3FED" w:rsidRDefault="009618AF" w:rsidP="009618AF">
            <w:pPr>
              <w:jc w:val="both"/>
            </w:pPr>
            <w:r>
              <w:t>Про затвердження Програми профілактики злочинності у Сокальській міській територіальній громаді на 2025 рік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Пасько М.М.</w:t>
            </w:r>
          </w:p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E60903" w:rsidRDefault="009618AF" w:rsidP="009618AF">
            <w:pPr>
              <w:ind w:left="360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pPr>
              <w:jc w:val="both"/>
            </w:pPr>
            <w:r>
              <w:t xml:space="preserve">Про внесення змін до показників бюджету Сокальської міської територіальної громади на 2024 рік 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Ковальчук В.В.</w:t>
            </w:r>
          </w:p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E60903" w:rsidRDefault="009618AF" w:rsidP="009618AF">
            <w:pPr>
              <w:ind w:left="36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pPr>
              <w:jc w:val="both"/>
            </w:pPr>
            <w:r>
              <w:t>Про внесення змін у Програму</w:t>
            </w:r>
            <w:r w:rsidRPr="00AB5C9E">
              <w:t xml:space="preserve"> компенсації проїзду окремих категорій громадян в автомобільному транспорті Сокальської міської територіальної громади на 2022-2025 роки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Огінський В.Б.</w:t>
            </w:r>
          </w:p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E60903" w:rsidRDefault="009618AF" w:rsidP="009618AF">
            <w:pPr>
              <w:ind w:left="360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AB5C9E" w:rsidRDefault="009618AF" w:rsidP="009618AF">
            <w:r>
              <w:t>Про внесення змін у Програму</w:t>
            </w:r>
            <w:r w:rsidRPr="00AB5C9E">
              <w:t xml:space="preserve"> соціального захисту окремих категорій населення Сокальської міської територіальної громади на 2022-2025 роки </w:t>
            </w:r>
          </w:p>
          <w:p w:rsidR="009618AF" w:rsidRDefault="009618AF" w:rsidP="009618AF">
            <w:pPr>
              <w:jc w:val="both"/>
            </w:pP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Огінський В.Б.</w:t>
            </w:r>
          </w:p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E60903" w:rsidRDefault="009618AF" w:rsidP="009618AF">
            <w:pPr>
              <w:ind w:left="360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Про внесення змін у Програму благоустрою  Сокальської міської територіальної громади на 2024рік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Олійник О.Р.</w:t>
            </w:r>
          </w:p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E60903" w:rsidRDefault="009618AF" w:rsidP="009618AF">
            <w:pPr>
              <w:ind w:left="360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Про внесення змін у Програму</w:t>
            </w:r>
            <w:r w:rsidRPr="005F3FED">
              <w:t xml:space="preserve"> фінансової підтримки та зміцнення матеріально-технічної бази комунальних підприємств в Сокальській міській територіальній громаді на 2024-2025 роки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Олійник О.Р.</w:t>
            </w:r>
          </w:p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E60903" w:rsidRDefault="009618AF" w:rsidP="009618AF">
            <w:pPr>
              <w:ind w:left="360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Про внесення змін у Програму</w:t>
            </w:r>
            <w:r w:rsidRPr="005F3FED">
              <w:t xml:space="preserve"> розроблення  та  внесення   змін до  містобудівної  документації  населених пунктів  на  території  Сокальської міської територіальної громади  на 2023-2025 роки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Єзерський М.П.</w:t>
            </w:r>
          </w:p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E60903" w:rsidRDefault="009618AF" w:rsidP="009618AF">
            <w:pPr>
              <w:ind w:left="360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 xml:space="preserve">Про внесення змін у Програму </w:t>
            </w:r>
            <w:r w:rsidRPr="005F3FED">
              <w:t>Національно-патріотичного,</w:t>
            </w:r>
            <w:r>
              <w:t xml:space="preserve"> </w:t>
            </w:r>
            <w:r w:rsidRPr="005F3FED">
              <w:t>військово-спортивного виховання та підготовки молоді до служби в Збройних силах України на 2021-2025 роки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Ковалишин Л.Б.</w:t>
            </w:r>
          </w:p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E60903" w:rsidRDefault="009618AF" w:rsidP="009618AF">
            <w:pPr>
              <w:ind w:left="360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Про внесення змін у Програму</w:t>
            </w:r>
            <w:r w:rsidRPr="005F3FED">
              <w:t xml:space="preserve"> підтримки розвитку пріоритетних видів спорту у Сокальській міській територіа</w:t>
            </w:r>
            <w:r>
              <w:t>льній громаді на 2022-2025 роки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Ковалишин Л.Б.</w:t>
            </w:r>
          </w:p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Pr="00E60903" w:rsidRDefault="009618AF" w:rsidP="009618AF">
            <w:pPr>
              <w:ind w:left="360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Про внесення змін у Програму</w:t>
            </w:r>
            <w:r w:rsidRPr="005F3FED">
              <w:t xml:space="preserve"> пропагування Сокальського краю на території України та за кордоном: культурний розвиток Сокальського краю у 2022-2025 роках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Кіселик Н.В.</w:t>
            </w:r>
          </w:p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pPr>
              <w:ind w:left="360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Про розгляд депутатських запитів, заяв, звернень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/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pPr>
              <w:ind w:left="360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Різне</w:t>
            </w:r>
            <w:bookmarkStart w:id="0" w:name="_GoBack"/>
            <w:bookmarkEnd w:id="0"/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/>
        </w:tc>
      </w:tr>
    </w:tbl>
    <w:p w:rsidR="00B86197" w:rsidRPr="00914CF0" w:rsidRDefault="00B86197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sectPr w:rsidR="00B86197" w:rsidRPr="00914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653FC"/>
    <w:multiLevelType w:val="hybridMultilevel"/>
    <w:tmpl w:val="2AE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14D48"/>
    <w:multiLevelType w:val="hybridMultilevel"/>
    <w:tmpl w:val="2AE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90803"/>
    <w:multiLevelType w:val="hybridMultilevel"/>
    <w:tmpl w:val="255A4386"/>
    <w:lvl w:ilvl="0" w:tplc="E4866E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  <w:color w:val="58585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4F6"/>
    <w:rsid w:val="00257B4C"/>
    <w:rsid w:val="004271F1"/>
    <w:rsid w:val="00532614"/>
    <w:rsid w:val="005660DA"/>
    <w:rsid w:val="005F3FED"/>
    <w:rsid w:val="005F7BBF"/>
    <w:rsid w:val="006F54A4"/>
    <w:rsid w:val="00704D54"/>
    <w:rsid w:val="00811941"/>
    <w:rsid w:val="00914CF0"/>
    <w:rsid w:val="009618AF"/>
    <w:rsid w:val="009A41E0"/>
    <w:rsid w:val="00AB5C9E"/>
    <w:rsid w:val="00B744F6"/>
    <w:rsid w:val="00B86197"/>
    <w:rsid w:val="00C1120D"/>
    <w:rsid w:val="00D241F4"/>
    <w:rsid w:val="00D4619A"/>
    <w:rsid w:val="00DF3604"/>
    <w:rsid w:val="00F33FCB"/>
    <w:rsid w:val="00F4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04F3D"/>
  <w15:chartTrackingRefBased/>
  <w15:docId w15:val="{B81C74A1-9445-4C41-8C4B-6449C2DB2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6197"/>
    <w:rPr>
      <w:b/>
      <w:bCs/>
    </w:rPr>
  </w:style>
  <w:style w:type="character" w:styleId="a4">
    <w:name w:val="Emphasis"/>
    <w:basedOn w:val="a0"/>
    <w:uiPriority w:val="20"/>
    <w:qFormat/>
    <w:rsid w:val="00B86197"/>
    <w:rPr>
      <w:i/>
      <w:iCs/>
    </w:rPr>
  </w:style>
  <w:style w:type="paragraph" w:styleId="a5">
    <w:name w:val="List Paragraph"/>
    <w:basedOn w:val="a"/>
    <w:uiPriority w:val="34"/>
    <w:qFormat/>
    <w:rsid w:val="00B861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61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6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zagviddil</dc:creator>
  <cp:keywords/>
  <dc:description/>
  <cp:lastModifiedBy>zagviddil</cp:lastModifiedBy>
  <cp:revision>12</cp:revision>
  <cp:lastPrinted>2024-05-08T12:26:00Z</cp:lastPrinted>
  <dcterms:created xsi:type="dcterms:W3CDTF">2024-05-03T06:13:00Z</dcterms:created>
  <dcterms:modified xsi:type="dcterms:W3CDTF">2024-05-28T06:59:00Z</dcterms:modified>
</cp:coreProperties>
</file>